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1F2BB" w14:textId="2293C887" w:rsidR="001514EA" w:rsidRDefault="002B0000">
      <w:r>
        <w:rPr>
          <w:noProof/>
        </w:rPr>
        <w:drawing>
          <wp:anchor distT="0" distB="0" distL="114300" distR="114300" simplePos="0" relativeHeight="251658240" behindDoc="1" locked="0" layoutInCell="1" allowOverlap="1" wp14:anchorId="1A80B3D1" wp14:editId="7C33AC77">
            <wp:simplePos x="0" y="0"/>
            <wp:positionH relativeFrom="column">
              <wp:posOffset>-914400</wp:posOffset>
            </wp:positionH>
            <wp:positionV relativeFrom="paragraph">
              <wp:posOffset>586</wp:posOffset>
            </wp:positionV>
            <wp:extent cx="7584831" cy="5226935"/>
            <wp:effectExtent l="0" t="0" r="0" b="5715"/>
            <wp:wrapTight wrapText="bothSides">
              <wp:wrapPolygon edited="0">
                <wp:start x="0" y="0"/>
                <wp:lineTo x="0" y="21571"/>
                <wp:lineTo x="21557" y="21571"/>
                <wp:lineTo x="21557" y="0"/>
                <wp:lineTo x="0" y="0"/>
              </wp:wrapPolygon>
            </wp:wrapTight>
            <wp:docPr id="1274439768" name="Picture 1" descr="A screenshot of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439768" name="Picture 1" descr="A screenshot of a table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4831" cy="5226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514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000"/>
    <w:rsid w:val="00091827"/>
    <w:rsid w:val="001514EA"/>
    <w:rsid w:val="002B0000"/>
    <w:rsid w:val="00516DEC"/>
    <w:rsid w:val="006120C8"/>
    <w:rsid w:val="00656261"/>
    <w:rsid w:val="00C076C1"/>
    <w:rsid w:val="00DD192F"/>
    <w:rsid w:val="00FD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06545B"/>
  <w15:chartTrackingRefBased/>
  <w15:docId w15:val="{9C84EDD4-8E19-3340-9578-24A665B46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00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00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0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0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0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0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0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0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0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0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00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0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0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0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0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0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0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0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00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0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00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00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00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00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00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00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0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00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00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Reinis Maurītis</dc:creator>
  <cp:keywords/>
  <dc:description/>
  <cp:lastModifiedBy>Reinis Maurītis</cp:lastModifiedBy>
  <cp:revision>2</cp:revision>
  <cp:lastPrinted>2026-01-20T15:17:00Z</cp:lastPrinted>
  <dcterms:created xsi:type="dcterms:W3CDTF">2026-01-20T15:17:00Z</dcterms:created>
  <dcterms:modified xsi:type="dcterms:W3CDTF">2026-01-20T17:42:00Z</dcterms:modified>
</cp:coreProperties>
</file>